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8B7AB" w14:textId="77777777" w:rsidR="001C2F1F" w:rsidRDefault="001C2F1F" w:rsidP="001C2F1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ENCUESTA DE SATISFACCIÓN TALLER DE LA ESTRATEGIA DE ALFABETIZACIÓN DIGITAL CON ENFOQUE COMERCIAL</w:t>
      </w:r>
    </w:p>
    <w:p w14:paraId="21E8B7AC" w14:textId="77777777" w:rsidR="004B51B3" w:rsidRDefault="00EC4EC1">
      <w:pPr>
        <w:spacing w:after="0" w:line="360" w:lineRule="auto"/>
        <w:ind w:left="-567" w:right="-660"/>
        <w:jc w:val="both"/>
      </w:pPr>
      <w:r>
        <w:t>Departamento:_________________________Municipio:</w:t>
      </w:r>
      <w:r w:rsidR="00583681">
        <w:t>_____________________</w:t>
      </w:r>
      <w:r>
        <w:t>___</w:t>
      </w:r>
      <w:r w:rsidRPr="00EC4EC1">
        <w:t xml:space="preserve"> </w:t>
      </w:r>
      <w:r>
        <w:t>Fecha: ___________________</w:t>
      </w:r>
    </w:p>
    <w:tbl>
      <w:tblPr>
        <w:tblStyle w:val="a"/>
        <w:tblW w:w="11472" w:type="dxa"/>
        <w:tblInd w:w="-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424"/>
        <w:gridCol w:w="2424"/>
        <w:gridCol w:w="3784"/>
      </w:tblGrid>
      <w:tr w:rsidR="004B51B3" w14:paraId="21E8B7AE" w14:textId="77777777" w:rsidTr="001C2F1F">
        <w:trPr>
          <w:trHeight w:val="39"/>
        </w:trPr>
        <w:tc>
          <w:tcPr>
            <w:tcW w:w="11472" w:type="dxa"/>
            <w:gridSpan w:val="4"/>
            <w:shd w:val="clear" w:color="auto" w:fill="EAF1DD"/>
            <w:tcMar>
              <w:top w:w="0" w:type="dxa"/>
              <w:bottom w:w="0" w:type="dxa"/>
            </w:tcMar>
            <w:vAlign w:val="center"/>
          </w:tcPr>
          <w:p w14:paraId="21E8B7AD" w14:textId="77777777" w:rsidR="004B51B3" w:rsidRDefault="0058368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NIVEL DE IMPACTO</w:t>
            </w:r>
          </w:p>
        </w:tc>
      </w:tr>
      <w:tr w:rsidR="004B51B3" w14:paraId="21E8B7B0" w14:textId="77777777" w:rsidTr="001C2F1F">
        <w:trPr>
          <w:trHeight w:val="137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AF" w14:textId="77777777" w:rsidR="004B51B3" w:rsidRDefault="00583681">
            <w:r>
              <w:rPr>
                <w:b/>
              </w:rPr>
              <w:t xml:space="preserve">1.1. </w:t>
            </w:r>
            <w:r>
              <w:t>Antes de esta capacitación, su nivel de conocimientos o competencias para el objetivo de este curso era.</w:t>
            </w:r>
          </w:p>
        </w:tc>
      </w:tr>
      <w:tr w:rsidR="004B51B3" w14:paraId="21E8B7B5" w14:textId="77777777" w:rsidTr="001C2F1F">
        <w:trPr>
          <w:trHeight w:val="78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B1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Malo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B2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Regular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B3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Bueno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B4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Excelente</w:t>
            </w:r>
          </w:p>
        </w:tc>
      </w:tr>
      <w:tr w:rsidR="004B51B3" w14:paraId="21E8B7BA" w14:textId="77777777" w:rsidTr="00EC4EC1">
        <w:trPr>
          <w:trHeight w:val="353"/>
        </w:trPr>
        <w:tc>
          <w:tcPr>
            <w:tcW w:w="2840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7B6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7B7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7B8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784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7B9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7BC" w14:textId="77777777" w:rsidTr="001C2F1F">
        <w:trPr>
          <w:trHeight w:val="137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BB" w14:textId="77777777" w:rsidR="004B51B3" w:rsidRDefault="00583681">
            <w:pPr>
              <w:jc w:val="both"/>
            </w:pPr>
            <w:r>
              <w:rPr>
                <w:b/>
              </w:rPr>
              <w:t xml:space="preserve">1.2. </w:t>
            </w:r>
            <w:r>
              <w:t>Después de ésta capacitación su nivel de conocimientos o competencias para el objetivo de este curso es.</w:t>
            </w:r>
          </w:p>
        </w:tc>
      </w:tr>
      <w:tr w:rsidR="004B51B3" w14:paraId="21E8B7C1" w14:textId="77777777" w:rsidTr="001C2F1F">
        <w:trPr>
          <w:trHeight w:val="78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BD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Malo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BE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Regular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BF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Bueno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C0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Excelente</w:t>
            </w:r>
          </w:p>
        </w:tc>
      </w:tr>
      <w:tr w:rsidR="004B51B3" w14:paraId="21E8B7C6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C2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C3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C4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C5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7C8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C7" w14:textId="77777777" w:rsidR="004B51B3" w:rsidRDefault="00583681">
            <w:pPr>
              <w:jc w:val="both"/>
            </w:pPr>
            <w:r>
              <w:rPr>
                <w:b/>
              </w:rPr>
              <w:t xml:space="preserve">1.3. </w:t>
            </w:r>
            <w:r>
              <w:t>Indique el porcentaje de lo aprendido en esta capacitación,  que podrá aplicar en su trabajo.</w:t>
            </w:r>
          </w:p>
        </w:tc>
      </w:tr>
      <w:tr w:rsidR="004B51B3" w14:paraId="21E8B7CD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C9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25%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CA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CB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75%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CC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4B51B3" w14:paraId="21E8B7D2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CE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CF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D0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D1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7D4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D3" w14:textId="77777777" w:rsidR="004B51B3" w:rsidRDefault="00583681">
            <w:pPr>
              <w:jc w:val="both"/>
            </w:pPr>
            <w:r>
              <w:t>Si su respuesta es menor del 50% explique si las razones para ello están relacionadas con factores de la capacitación o con el ambiente de trabajo.</w:t>
            </w:r>
          </w:p>
        </w:tc>
      </w:tr>
      <w:tr w:rsidR="004B51B3" w14:paraId="21E8B7D8" w14:textId="77777777" w:rsidTr="00EC4EC1">
        <w:trPr>
          <w:trHeight w:val="1061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D5" w14:textId="77777777" w:rsidR="004B51B3" w:rsidRDefault="004B51B3">
            <w:pPr>
              <w:jc w:val="both"/>
              <w:rPr>
                <w:b/>
              </w:rPr>
            </w:pPr>
          </w:p>
          <w:p w14:paraId="21E8B7D6" w14:textId="77777777" w:rsidR="004B51B3" w:rsidRDefault="004B51B3">
            <w:pPr>
              <w:jc w:val="both"/>
              <w:rPr>
                <w:b/>
              </w:rPr>
            </w:pPr>
          </w:p>
          <w:p w14:paraId="21E8B7D7" w14:textId="77777777" w:rsidR="004B51B3" w:rsidRDefault="004B51B3">
            <w:pPr>
              <w:jc w:val="both"/>
              <w:rPr>
                <w:b/>
              </w:rPr>
            </w:pPr>
          </w:p>
        </w:tc>
      </w:tr>
      <w:tr w:rsidR="004B51B3" w14:paraId="21E8B7DA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D9" w14:textId="77777777" w:rsidR="004B51B3" w:rsidRDefault="00583681">
            <w:pPr>
              <w:jc w:val="both"/>
            </w:pPr>
            <w:r>
              <w:rPr>
                <w:b/>
              </w:rPr>
              <w:t xml:space="preserve">1.4. </w:t>
            </w:r>
            <w:r>
              <w:t>Seleccione el nivel de importancia del contenido de la capacitación en relación con sus funciones actuales.</w:t>
            </w:r>
          </w:p>
        </w:tc>
      </w:tr>
      <w:tr w:rsidR="004B51B3" w14:paraId="21E8B7DF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DB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Bajo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DC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Medio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DD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Medio alto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DE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Alto</w:t>
            </w:r>
          </w:p>
        </w:tc>
      </w:tr>
      <w:tr w:rsidR="004B51B3" w14:paraId="21E8B7E4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E0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E1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E2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E3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7E6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E5" w14:textId="77777777" w:rsidR="004B51B3" w:rsidRDefault="00583681">
            <w:pPr>
              <w:jc w:val="both"/>
              <w:rPr>
                <w:b/>
              </w:rPr>
            </w:pPr>
            <w:r>
              <w:rPr>
                <w:b/>
              </w:rPr>
              <w:t>1.5. ¿</w:t>
            </w:r>
            <w:r>
              <w:t>Qué tan satisfecho se encuentra con las herramientas brindadas por la capacitación para el desarrollo de sus funciones?</w:t>
            </w:r>
          </w:p>
        </w:tc>
      </w:tr>
      <w:tr w:rsidR="004B51B3" w14:paraId="21E8B7EB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E7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Insatisfecho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E8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Poco Satisfecho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E9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Satisfecho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EA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Muy Satisfecho</w:t>
            </w:r>
          </w:p>
        </w:tc>
      </w:tr>
      <w:tr w:rsidR="004B51B3" w14:paraId="21E8B7F0" w14:textId="77777777" w:rsidTr="001C2F1F">
        <w:trPr>
          <w:trHeight w:val="20"/>
        </w:trPr>
        <w:tc>
          <w:tcPr>
            <w:tcW w:w="2840" w:type="dxa"/>
            <w:tcMar>
              <w:top w:w="0" w:type="dxa"/>
              <w:bottom w:w="0" w:type="dxa"/>
            </w:tcMar>
            <w:vAlign w:val="center"/>
          </w:tcPr>
          <w:p w14:paraId="21E8B7EC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ED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  <w:vAlign w:val="center"/>
          </w:tcPr>
          <w:p w14:paraId="21E8B7EE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14:paraId="21E8B7EF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7F2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F1" w14:textId="77777777" w:rsidR="004B51B3" w:rsidRDefault="00583681">
            <w:pPr>
              <w:jc w:val="both"/>
            </w:pPr>
            <w:r>
              <w:rPr>
                <w:b/>
              </w:rPr>
              <w:t xml:space="preserve">1.6. </w:t>
            </w:r>
            <w:r>
              <w:t xml:space="preserve">Para mejorar y/o reforzar está capacitación indique los temas a los cuales se les podría </w:t>
            </w:r>
          </w:p>
        </w:tc>
      </w:tr>
      <w:tr w:rsidR="004B51B3" w14:paraId="21E8B7F5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F3" w14:textId="77777777" w:rsidR="004B51B3" w:rsidRDefault="00583681">
            <w:pPr>
              <w:rPr>
                <w:b/>
              </w:rPr>
            </w:pPr>
            <w:r>
              <w:rPr>
                <w:b/>
              </w:rPr>
              <w:t>Adicionar:</w:t>
            </w:r>
          </w:p>
          <w:p w14:paraId="21E8B7F4" w14:textId="77777777" w:rsidR="004B51B3" w:rsidRDefault="004B51B3">
            <w:pPr>
              <w:rPr>
                <w:b/>
              </w:rPr>
            </w:pPr>
          </w:p>
        </w:tc>
      </w:tr>
      <w:tr w:rsidR="004B51B3" w14:paraId="21E8B7F8" w14:textId="77777777" w:rsidTr="001C2F1F">
        <w:trPr>
          <w:trHeight w:val="39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F6" w14:textId="77777777" w:rsidR="004B51B3" w:rsidRDefault="00583681">
            <w:pPr>
              <w:rPr>
                <w:b/>
              </w:rPr>
            </w:pPr>
            <w:r>
              <w:rPr>
                <w:b/>
              </w:rPr>
              <w:t>Dar Más énfasis:</w:t>
            </w:r>
          </w:p>
          <w:p w14:paraId="21E8B7F7" w14:textId="77777777" w:rsidR="004B51B3" w:rsidRDefault="004B51B3">
            <w:pPr>
              <w:rPr>
                <w:b/>
              </w:rPr>
            </w:pPr>
          </w:p>
        </w:tc>
      </w:tr>
      <w:tr w:rsidR="004B51B3" w14:paraId="21E8B7FB" w14:textId="77777777" w:rsidTr="001C2F1F">
        <w:trPr>
          <w:trHeight w:val="39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F9" w14:textId="77777777" w:rsidR="004B51B3" w:rsidRDefault="00583681">
            <w:pPr>
              <w:rPr>
                <w:b/>
              </w:rPr>
            </w:pPr>
            <w:r>
              <w:rPr>
                <w:b/>
              </w:rPr>
              <w:lastRenderedPageBreak/>
              <w:t>Dar Menos énfasis:</w:t>
            </w:r>
          </w:p>
          <w:p w14:paraId="21E8B7FA" w14:textId="77777777" w:rsidR="004B51B3" w:rsidRDefault="004B51B3">
            <w:pPr>
              <w:rPr>
                <w:b/>
              </w:rPr>
            </w:pPr>
          </w:p>
        </w:tc>
      </w:tr>
      <w:tr w:rsidR="004B51B3" w14:paraId="21E8B7FE" w14:textId="77777777" w:rsidTr="001C2F1F">
        <w:trPr>
          <w:trHeight w:val="20"/>
        </w:trPr>
        <w:tc>
          <w:tcPr>
            <w:tcW w:w="1147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7FC" w14:textId="77777777" w:rsidR="004B51B3" w:rsidRDefault="00583681">
            <w:pPr>
              <w:rPr>
                <w:b/>
              </w:rPr>
            </w:pPr>
            <w:r>
              <w:rPr>
                <w:b/>
              </w:rPr>
              <w:t>Suprimir:</w:t>
            </w:r>
          </w:p>
          <w:p w14:paraId="21E8B7FD" w14:textId="77777777" w:rsidR="004B51B3" w:rsidRDefault="004B51B3">
            <w:pPr>
              <w:rPr>
                <w:b/>
              </w:rPr>
            </w:pPr>
          </w:p>
        </w:tc>
      </w:tr>
    </w:tbl>
    <w:p w14:paraId="21E8B7FF" w14:textId="77777777" w:rsidR="004B51B3" w:rsidRDefault="004B51B3">
      <w:pPr>
        <w:spacing w:after="0" w:line="240" w:lineRule="auto"/>
      </w:pPr>
    </w:p>
    <w:tbl>
      <w:tblPr>
        <w:tblStyle w:val="a0"/>
        <w:tblW w:w="1148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2553"/>
        <w:gridCol w:w="2553"/>
        <w:gridCol w:w="3246"/>
      </w:tblGrid>
      <w:tr w:rsidR="004B51B3" w14:paraId="21E8B801" w14:textId="77777777" w:rsidTr="00EC4EC1">
        <w:trPr>
          <w:trHeight w:val="240"/>
          <w:jc w:val="center"/>
        </w:trPr>
        <w:tc>
          <w:tcPr>
            <w:tcW w:w="11482" w:type="dxa"/>
            <w:gridSpan w:val="4"/>
            <w:shd w:val="clear" w:color="auto" w:fill="EAF1DD"/>
            <w:tcMar>
              <w:top w:w="0" w:type="dxa"/>
              <w:bottom w:w="0" w:type="dxa"/>
            </w:tcMar>
            <w:vAlign w:val="center"/>
          </w:tcPr>
          <w:p w14:paraId="21E8B800" w14:textId="77777777" w:rsidR="004B51B3" w:rsidRDefault="0058368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DESEMPEÑO DEL CAPACITADOR O CONFERENCISTA</w:t>
            </w:r>
          </w:p>
        </w:tc>
      </w:tr>
      <w:tr w:rsidR="004B51B3" w14:paraId="21E8B803" w14:textId="77777777" w:rsidTr="00EC4EC1">
        <w:trPr>
          <w:trHeight w:val="440"/>
          <w:jc w:val="center"/>
        </w:trPr>
        <w:tc>
          <w:tcPr>
            <w:tcW w:w="1148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802" w14:textId="77777777" w:rsidR="004B51B3" w:rsidRDefault="00583681">
            <w:r>
              <w:rPr>
                <w:b/>
              </w:rPr>
              <w:t xml:space="preserve">2.1. </w:t>
            </w:r>
            <w:r>
              <w:t>Conocimiento y dominio de los temas</w:t>
            </w:r>
          </w:p>
        </w:tc>
      </w:tr>
      <w:tr w:rsidR="004B51B3" w14:paraId="21E8B808" w14:textId="77777777" w:rsidTr="00EC4EC1">
        <w:trPr>
          <w:trHeight w:val="440"/>
          <w:jc w:val="center"/>
        </w:trPr>
        <w:tc>
          <w:tcPr>
            <w:tcW w:w="3130" w:type="dxa"/>
            <w:tcMar>
              <w:top w:w="0" w:type="dxa"/>
              <w:bottom w:w="0" w:type="dxa"/>
            </w:tcMar>
            <w:vAlign w:val="center"/>
          </w:tcPr>
          <w:p w14:paraId="21E8B804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Malo</w:t>
            </w: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05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Regular</w:t>
            </w: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06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Bueno</w:t>
            </w:r>
          </w:p>
        </w:tc>
        <w:tc>
          <w:tcPr>
            <w:tcW w:w="3246" w:type="dxa"/>
            <w:tcMar>
              <w:top w:w="0" w:type="dxa"/>
              <w:bottom w:w="0" w:type="dxa"/>
            </w:tcMar>
            <w:vAlign w:val="center"/>
          </w:tcPr>
          <w:p w14:paraId="21E8B807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Excelente</w:t>
            </w:r>
          </w:p>
        </w:tc>
      </w:tr>
      <w:tr w:rsidR="004B51B3" w14:paraId="21E8B80D" w14:textId="77777777" w:rsidTr="00EC4EC1">
        <w:trPr>
          <w:trHeight w:val="420"/>
          <w:jc w:val="center"/>
        </w:trPr>
        <w:tc>
          <w:tcPr>
            <w:tcW w:w="3130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809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80A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80B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246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1E8B80C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813" w14:textId="77777777" w:rsidTr="00EC4EC1">
        <w:trPr>
          <w:trHeight w:val="594"/>
          <w:jc w:val="center"/>
        </w:trPr>
        <w:tc>
          <w:tcPr>
            <w:tcW w:w="3130" w:type="dxa"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21E8B80E" w14:textId="77777777" w:rsidR="004B51B3" w:rsidRDefault="00583681" w:rsidP="00EC4EC1">
            <w:pPr>
              <w:rPr>
                <w:b/>
              </w:rPr>
            </w:pPr>
            <w:r>
              <w:rPr>
                <w:b/>
              </w:rPr>
              <w:t>OBSERVACIONES:</w:t>
            </w:r>
          </w:p>
          <w:p w14:paraId="21E8B80F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Borders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21E8B810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Borders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21E8B811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246" w:type="dxa"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21E8B812" w14:textId="77777777" w:rsidR="004B51B3" w:rsidRDefault="004B51B3">
            <w:pPr>
              <w:jc w:val="center"/>
              <w:rPr>
                <w:b/>
              </w:rPr>
            </w:pPr>
          </w:p>
        </w:tc>
      </w:tr>
      <w:tr w:rsidR="004B51B3" w14:paraId="21E8B815" w14:textId="77777777" w:rsidTr="00EC4EC1">
        <w:trPr>
          <w:trHeight w:val="440"/>
          <w:jc w:val="center"/>
        </w:trPr>
        <w:tc>
          <w:tcPr>
            <w:tcW w:w="1148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814" w14:textId="77777777" w:rsidR="004B51B3" w:rsidRDefault="00583681">
            <w:pPr>
              <w:jc w:val="both"/>
            </w:pPr>
            <w:r>
              <w:rPr>
                <w:b/>
              </w:rPr>
              <w:t xml:space="preserve">2.2. </w:t>
            </w:r>
            <w:r>
              <w:t>Claridad y orden en el Desarrollo de los temas</w:t>
            </w:r>
          </w:p>
        </w:tc>
      </w:tr>
      <w:tr w:rsidR="004B51B3" w14:paraId="21E8B81A" w14:textId="77777777" w:rsidTr="00EC4EC1">
        <w:trPr>
          <w:trHeight w:val="420"/>
          <w:jc w:val="center"/>
        </w:trPr>
        <w:tc>
          <w:tcPr>
            <w:tcW w:w="3130" w:type="dxa"/>
            <w:tcMar>
              <w:top w:w="0" w:type="dxa"/>
              <w:bottom w:w="0" w:type="dxa"/>
            </w:tcMar>
            <w:vAlign w:val="center"/>
          </w:tcPr>
          <w:p w14:paraId="21E8B816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Malo</w:t>
            </w: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17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Regular</w:t>
            </w: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18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Bueno</w:t>
            </w:r>
          </w:p>
        </w:tc>
        <w:tc>
          <w:tcPr>
            <w:tcW w:w="3246" w:type="dxa"/>
            <w:tcMar>
              <w:top w:w="0" w:type="dxa"/>
              <w:bottom w:w="0" w:type="dxa"/>
            </w:tcMar>
            <w:vAlign w:val="center"/>
          </w:tcPr>
          <w:p w14:paraId="21E8B819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Excelente</w:t>
            </w:r>
          </w:p>
        </w:tc>
      </w:tr>
      <w:tr w:rsidR="004B51B3" w14:paraId="21E8B81F" w14:textId="77777777" w:rsidTr="00EC4EC1">
        <w:trPr>
          <w:trHeight w:val="170"/>
          <w:jc w:val="center"/>
        </w:trPr>
        <w:tc>
          <w:tcPr>
            <w:tcW w:w="3130" w:type="dxa"/>
            <w:tcMar>
              <w:top w:w="0" w:type="dxa"/>
              <w:bottom w:w="0" w:type="dxa"/>
            </w:tcMar>
            <w:vAlign w:val="center"/>
          </w:tcPr>
          <w:p w14:paraId="21E8B81B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1C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1D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246" w:type="dxa"/>
            <w:tcMar>
              <w:top w:w="0" w:type="dxa"/>
              <w:bottom w:w="0" w:type="dxa"/>
            </w:tcMar>
            <w:vAlign w:val="center"/>
          </w:tcPr>
          <w:p w14:paraId="21E8B81E" w14:textId="77777777" w:rsidR="004B51B3" w:rsidRDefault="004B51B3" w:rsidP="00EC4EC1">
            <w:pPr>
              <w:rPr>
                <w:b/>
              </w:rPr>
            </w:pPr>
          </w:p>
        </w:tc>
      </w:tr>
      <w:tr w:rsidR="004B51B3" w14:paraId="21E8B821" w14:textId="77777777" w:rsidTr="00EC4EC1">
        <w:trPr>
          <w:trHeight w:val="440"/>
          <w:jc w:val="center"/>
        </w:trPr>
        <w:tc>
          <w:tcPr>
            <w:tcW w:w="11482" w:type="dxa"/>
            <w:gridSpan w:val="4"/>
            <w:tcMar>
              <w:top w:w="0" w:type="dxa"/>
              <w:bottom w:w="0" w:type="dxa"/>
            </w:tcMar>
            <w:vAlign w:val="center"/>
          </w:tcPr>
          <w:p w14:paraId="21E8B820" w14:textId="77777777" w:rsidR="004B51B3" w:rsidRDefault="00583681">
            <w:pPr>
              <w:jc w:val="both"/>
            </w:pPr>
            <w:r>
              <w:rPr>
                <w:b/>
              </w:rPr>
              <w:t xml:space="preserve">2.3. </w:t>
            </w:r>
            <w:r>
              <w:t>Metodología utilizada</w:t>
            </w:r>
          </w:p>
        </w:tc>
      </w:tr>
      <w:tr w:rsidR="004B51B3" w14:paraId="21E8B826" w14:textId="77777777" w:rsidTr="00EC4EC1">
        <w:trPr>
          <w:trHeight w:val="420"/>
          <w:jc w:val="center"/>
        </w:trPr>
        <w:tc>
          <w:tcPr>
            <w:tcW w:w="3130" w:type="dxa"/>
            <w:tcMar>
              <w:top w:w="0" w:type="dxa"/>
              <w:bottom w:w="0" w:type="dxa"/>
            </w:tcMar>
            <w:vAlign w:val="center"/>
          </w:tcPr>
          <w:p w14:paraId="21E8B822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Malo</w:t>
            </w: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23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Regular</w:t>
            </w: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24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Bueno</w:t>
            </w:r>
          </w:p>
        </w:tc>
        <w:tc>
          <w:tcPr>
            <w:tcW w:w="3246" w:type="dxa"/>
            <w:tcMar>
              <w:top w:w="0" w:type="dxa"/>
              <w:bottom w:w="0" w:type="dxa"/>
            </w:tcMar>
            <w:vAlign w:val="center"/>
          </w:tcPr>
          <w:p w14:paraId="21E8B825" w14:textId="77777777" w:rsidR="004B51B3" w:rsidRDefault="00583681">
            <w:pPr>
              <w:jc w:val="center"/>
              <w:rPr>
                <w:b/>
              </w:rPr>
            </w:pPr>
            <w:r>
              <w:rPr>
                <w:b/>
              </w:rPr>
              <w:t>Excelente</w:t>
            </w:r>
          </w:p>
        </w:tc>
      </w:tr>
      <w:tr w:rsidR="004B51B3" w14:paraId="21E8B82B" w14:textId="77777777" w:rsidTr="00EC4EC1">
        <w:trPr>
          <w:trHeight w:val="460"/>
          <w:jc w:val="center"/>
        </w:trPr>
        <w:tc>
          <w:tcPr>
            <w:tcW w:w="3130" w:type="dxa"/>
            <w:tcMar>
              <w:top w:w="0" w:type="dxa"/>
              <w:bottom w:w="0" w:type="dxa"/>
            </w:tcMar>
            <w:vAlign w:val="center"/>
          </w:tcPr>
          <w:p w14:paraId="21E8B827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28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2553" w:type="dxa"/>
            <w:tcMar>
              <w:top w:w="0" w:type="dxa"/>
              <w:bottom w:w="0" w:type="dxa"/>
            </w:tcMar>
            <w:vAlign w:val="center"/>
          </w:tcPr>
          <w:p w14:paraId="21E8B829" w14:textId="77777777" w:rsidR="004B51B3" w:rsidRDefault="004B51B3">
            <w:pPr>
              <w:jc w:val="center"/>
              <w:rPr>
                <w:b/>
              </w:rPr>
            </w:pPr>
          </w:p>
        </w:tc>
        <w:tc>
          <w:tcPr>
            <w:tcW w:w="3246" w:type="dxa"/>
            <w:tcMar>
              <w:top w:w="0" w:type="dxa"/>
              <w:bottom w:w="0" w:type="dxa"/>
            </w:tcMar>
            <w:vAlign w:val="center"/>
          </w:tcPr>
          <w:p w14:paraId="21E8B82A" w14:textId="77777777" w:rsidR="004B51B3" w:rsidRDefault="004B51B3">
            <w:pPr>
              <w:jc w:val="center"/>
              <w:rPr>
                <w:b/>
              </w:rPr>
            </w:pPr>
          </w:p>
        </w:tc>
      </w:tr>
    </w:tbl>
    <w:p w14:paraId="21E8B82C" w14:textId="77777777" w:rsidR="00A04C98" w:rsidRDefault="00A04C98" w:rsidP="00A04C98">
      <w:pPr>
        <w:spacing w:after="0" w:line="240" w:lineRule="auto"/>
      </w:pPr>
    </w:p>
    <w:tbl>
      <w:tblPr>
        <w:tblStyle w:val="a0"/>
        <w:tblW w:w="1148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82"/>
      </w:tblGrid>
      <w:tr w:rsidR="00A04C98" w14:paraId="21E8B82E" w14:textId="77777777" w:rsidTr="002364D6">
        <w:trPr>
          <w:trHeight w:val="240"/>
          <w:jc w:val="center"/>
        </w:trPr>
        <w:tc>
          <w:tcPr>
            <w:tcW w:w="11482" w:type="dxa"/>
            <w:shd w:val="clear" w:color="auto" w:fill="EAF1DD"/>
            <w:tcMar>
              <w:top w:w="0" w:type="dxa"/>
              <w:bottom w:w="0" w:type="dxa"/>
            </w:tcMar>
            <w:vAlign w:val="center"/>
          </w:tcPr>
          <w:p w14:paraId="21E8B82D" w14:textId="77777777" w:rsidR="00A04C98" w:rsidRDefault="00A04C98" w:rsidP="00A04C98">
            <w:pPr>
              <w:spacing w:after="0" w:line="240" w:lineRule="auto"/>
              <w:ind w:left="720"/>
              <w:jc w:val="center"/>
              <w:rPr>
                <w:b/>
              </w:rPr>
            </w:pPr>
            <w:r>
              <w:rPr>
                <w:b/>
              </w:rPr>
              <w:t>3. Por favor, marque su respuesta con una “x” en la casilla que corresponda</w:t>
            </w:r>
            <w:r>
              <w:t>:</w:t>
            </w:r>
          </w:p>
        </w:tc>
      </w:tr>
    </w:tbl>
    <w:tbl>
      <w:tblPr>
        <w:tblStyle w:val="a1"/>
        <w:tblpPr w:leftFromText="141" w:rightFromText="141" w:vertAnchor="text" w:horzAnchor="margin" w:tblpXSpec="center" w:tblpY="32"/>
        <w:tblW w:w="114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15"/>
        <w:gridCol w:w="1323"/>
        <w:gridCol w:w="1275"/>
        <w:gridCol w:w="1276"/>
        <w:gridCol w:w="1559"/>
      </w:tblGrid>
      <w:tr w:rsidR="00A04C98" w14:paraId="21E8B834" w14:textId="77777777" w:rsidTr="00A04C98">
        <w:tc>
          <w:tcPr>
            <w:tcW w:w="6015" w:type="dxa"/>
          </w:tcPr>
          <w:p w14:paraId="21E8B82F" w14:textId="77777777" w:rsidR="00A04C98" w:rsidRDefault="00A04C98" w:rsidP="00A04C98">
            <w:pPr>
              <w:jc w:val="center"/>
              <w:rPr>
                <w:b/>
              </w:rPr>
            </w:pPr>
            <w:r>
              <w:rPr>
                <w:b/>
              </w:rPr>
              <w:t>Pregunta</w:t>
            </w:r>
          </w:p>
        </w:tc>
        <w:tc>
          <w:tcPr>
            <w:tcW w:w="1323" w:type="dxa"/>
          </w:tcPr>
          <w:p w14:paraId="21E8B830" w14:textId="77777777" w:rsidR="00A04C98" w:rsidRDefault="00A04C98" w:rsidP="00A04C98">
            <w:pPr>
              <w:jc w:val="center"/>
              <w:rPr>
                <w:b/>
              </w:rPr>
            </w:pPr>
            <w:r>
              <w:rPr>
                <w:b/>
              </w:rPr>
              <w:t>Deficiente</w:t>
            </w:r>
          </w:p>
        </w:tc>
        <w:tc>
          <w:tcPr>
            <w:tcW w:w="1275" w:type="dxa"/>
          </w:tcPr>
          <w:p w14:paraId="21E8B831" w14:textId="77777777" w:rsidR="00A04C98" w:rsidRDefault="00A04C98" w:rsidP="00A04C98">
            <w:pPr>
              <w:jc w:val="center"/>
              <w:rPr>
                <w:b/>
              </w:rPr>
            </w:pPr>
            <w:r>
              <w:rPr>
                <w:b/>
              </w:rPr>
              <w:t>Regular</w:t>
            </w:r>
          </w:p>
        </w:tc>
        <w:tc>
          <w:tcPr>
            <w:tcW w:w="1276" w:type="dxa"/>
          </w:tcPr>
          <w:p w14:paraId="21E8B832" w14:textId="77777777" w:rsidR="00A04C98" w:rsidRDefault="00A04C98" w:rsidP="00A04C98">
            <w:pPr>
              <w:jc w:val="center"/>
              <w:rPr>
                <w:b/>
              </w:rPr>
            </w:pPr>
            <w:r>
              <w:rPr>
                <w:b/>
              </w:rPr>
              <w:t>Bueno</w:t>
            </w:r>
          </w:p>
        </w:tc>
        <w:tc>
          <w:tcPr>
            <w:tcW w:w="1559" w:type="dxa"/>
          </w:tcPr>
          <w:p w14:paraId="21E8B833" w14:textId="77777777" w:rsidR="00A04C98" w:rsidRDefault="00A04C98" w:rsidP="00A04C98">
            <w:pPr>
              <w:jc w:val="center"/>
              <w:rPr>
                <w:b/>
              </w:rPr>
            </w:pPr>
            <w:r>
              <w:rPr>
                <w:b/>
              </w:rPr>
              <w:t>Excelente</w:t>
            </w:r>
          </w:p>
        </w:tc>
      </w:tr>
      <w:tr w:rsidR="00A04C98" w14:paraId="21E8B83A" w14:textId="77777777" w:rsidTr="00A04C98">
        <w:tc>
          <w:tcPr>
            <w:tcW w:w="6015" w:type="dxa"/>
          </w:tcPr>
          <w:p w14:paraId="21E8B835" w14:textId="77777777" w:rsidR="00A04C98" w:rsidRDefault="00A04C98" w:rsidP="00A04C98">
            <w:r>
              <w:t>La calidad del contenido y la información transmitida durante la capación fue:</w:t>
            </w:r>
          </w:p>
        </w:tc>
        <w:tc>
          <w:tcPr>
            <w:tcW w:w="1323" w:type="dxa"/>
          </w:tcPr>
          <w:p w14:paraId="21E8B836" w14:textId="77777777" w:rsidR="00A04C98" w:rsidRDefault="00A04C98" w:rsidP="00A04C98"/>
        </w:tc>
        <w:tc>
          <w:tcPr>
            <w:tcW w:w="1275" w:type="dxa"/>
          </w:tcPr>
          <w:p w14:paraId="21E8B837" w14:textId="77777777" w:rsidR="00A04C98" w:rsidRDefault="00A04C98" w:rsidP="00A04C98"/>
        </w:tc>
        <w:tc>
          <w:tcPr>
            <w:tcW w:w="1276" w:type="dxa"/>
          </w:tcPr>
          <w:p w14:paraId="21E8B838" w14:textId="77777777" w:rsidR="00A04C98" w:rsidRDefault="00A04C98" w:rsidP="00A04C98"/>
        </w:tc>
        <w:tc>
          <w:tcPr>
            <w:tcW w:w="1559" w:type="dxa"/>
          </w:tcPr>
          <w:p w14:paraId="21E8B839" w14:textId="77777777" w:rsidR="00A04C98" w:rsidRDefault="00A04C98" w:rsidP="00A04C98"/>
        </w:tc>
      </w:tr>
      <w:tr w:rsidR="00A04C98" w14:paraId="21E8B840" w14:textId="77777777" w:rsidTr="00A04C98">
        <w:tc>
          <w:tcPr>
            <w:tcW w:w="6015" w:type="dxa"/>
          </w:tcPr>
          <w:p w14:paraId="21E8B83B" w14:textId="77777777" w:rsidR="00A04C98" w:rsidRDefault="00A04C98" w:rsidP="00A04C98">
            <w:r>
              <w:t>Las instalaciones del lugar en el que se impartió la capacitación son:</w:t>
            </w:r>
          </w:p>
        </w:tc>
        <w:tc>
          <w:tcPr>
            <w:tcW w:w="1323" w:type="dxa"/>
          </w:tcPr>
          <w:p w14:paraId="21E8B83C" w14:textId="77777777" w:rsidR="00A04C98" w:rsidRDefault="00A04C98" w:rsidP="00A04C98"/>
        </w:tc>
        <w:tc>
          <w:tcPr>
            <w:tcW w:w="1275" w:type="dxa"/>
          </w:tcPr>
          <w:p w14:paraId="21E8B83D" w14:textId="77777777" w:rsidR="00A04C98" w:rsidRDefault="00A04C98" w:rsidP="00A04C98"/>
        </w:tc>
        <w:tc>
          <w:tcPr>
            <w:tcW w:w="1276" w:type="dxa"/>
          </w:tcPr>
          <w:p w14:paraId="21E8B83E" w14:textId="77777777" w:rsidR="00A04C98" w:rsidRDefault="00A04C98" w:rsidP="00A04C98"/>
        </w:tc>
        <w:tc>
          <w:tcPr>
            <w:tcW w:w="1559" w:type="dxa"/>
          </w:tcPr>
          <w:p w14:paraId="21E8B83F" w14:textId="77777777" w:rsidR="00A04C98" w:rsidRDefault="00A04C98" w:rsidP="00A04C98"/>
        </w:tc>
      </w:tr>
      <w:tr w:rsidR="00A04C98" w14:paraId="21E8B846" w14:textId="77777777" w:rsidTr="00A04C98">
        <w:tc>
          <w:tcPr>
            <w:tcW w:w="6015" w:type="dxa"/>
          </w:tcPr>
          <w:p w14:paraId="21E8B841" w14:textId="77777777" w:rsidR="00A04C98" w:rsidRDefault="00A04C98" w:rsidP="00A04C98">
            <w:r>
              <w:t>Los equipos de cómputo en los que se impartió las capacitaciones</w:t>
            </w:r>
          </w:p>
        </w:tc>
        <w:tc>
          <w:tcPr>
            <w:tcW w:w="1323" w:type="dxa"/>
          </w:tcPr>
          <w:p w14:paraId="21E8B842" w14:textId="77777777" w:rsidR="00A04C98" w:rsidRDefault="00A04C98" w:rsidP="00A04C98"/>
        </w:tc>
        <w:tc>
          <w:tcPr>
            <w:tcW w:w="1275" w:type="dxa"/>
          </w:tcPr>
          <w:p w14:paraId="21E8B843" w14:textId="77777777" w:rsidR="00A04C98" w:rsidRDefault="00A04C98" w:rsidP="00A04C98"/>
        </w:tc>
        <w:tc>
          <w:tcPr>
            <w:tcW w:w="1276" w:type="dxa"/>
          </w:tcPr>
          <w:p w14:paraId="21E8B844" w14:textId="77777777" w:rsidR="00A04C98" w:rsidRDefault="00A04C98" w:rsidP="00A04C98"/>
        </w:tc>
        <w:tc>
          <w:tcPr>
            <w:tcW w:w="1559" w:type="dxa"/>
          </w:tcPr>
          <w:p w14:paraId="21E8B845" w14:textId="77777777" w:rsidR="00A04C98" w:rsidRDefault="00A04C98" w:rsidP="00A04C98"/>
        </w:tc>
      </w:tr>
    </w:tbl>
    <w:p w14:paraId="21E8B847" w14:textId="77777777" w:rsidR="00A04C98" w:rsidRDefault="00A04C98" w:rsidP="00A04C98">
      <w:pPr>
        <w:spacing w:after="0" w:line="240" w:lineRule="auto"/>
        <w:jc w:val="center"/>
        <w:rPr>
          <w:b/>
        </w:rPr>
      </w:pPr>
    </w:p>
    <w:p w14:paraId="21E8B848" w14:textId="77777777" w:rsidR="004B51B3" w:rsidRDefault="00583681">
      <w:pPr>
        <w:spacing w:after="0" w:line="240" w:lineRule="auto"/>
        <w:jc w:val="center"/>
        <w:rPr>
          <w:b/>
        </w:rPr>
      </w:pPr>
      <w:r>
        <w:rPr>
          <w:b/>
        </w:rPr>
        <w:t>4. Comentarios o sugerencias adicionales</w:t>
      </w:r>
    </w:p>
    <w:p w14:paraId="21E8B849" w14:textId="77777777" w:rsidR="004B51B3" w:rsidRDefault="00583681">
      <w:pPr>
        <w:spacing w:after="0" w:line="360" w:lineRule="auto"/>
        <w:ind w:left="-567" w:right="-660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E8B84A" w14:textId="77777777" w:rsidR="004B51B3" w:rsidRDefault="004B51B3">
      <w:pPr>
        <w:spacing w:after="0" w:line="360" w:lineRule="auto"/>
        <w:ind w:left="-567" w:right="-660"/>
        <w:jc w:val="center"/>
      </w:pPr>
      <w:bookmarkStart w:id="0" w:name="_gjdgxs" w:colFirst="0" w:colLast="0"/>
      <w:bookmarkEnd w:id="0"/>
    </w:p>
    <w:sectPr w:rsidR="004B51B3" w:rsidSect="001C2F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BB780" w14:textId="77777777" w:rsidR="002D713E" w:rsidRDefault="002D713E">
      <w:pPr>
        <w:spacing w:after="0" w:line="240" w:lineRule="auto"/>
      </w:pPr>
      <w:r>
        <w:separator/>
      </w:r>
    </w:p>
  </w:endnote>
  <w:endnote w:type="continuationSeparator" w:id="0">
    <w:p w14:paraId="00784073" w14:textId="77777777" w:rsidR="002D713E" w:rsidRDefault="002D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926D" w14:textId="77777777" w:rsidR="00DF3B03" w:rsidRDefault="00DF3B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96C0" w14:textId="77777777" w:rsidR="00DF3B03" w:rsidRDefault="00DF3B0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1D57" w14:textId="77777777" w:rsidR="00DF3B03" w:rsidRDefault="00DF3B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9328" w14:textId="77777777" w:rsidR="002D713E" w:rsidRDefault="002D713E">
      <w:pPr>
        <w:spacing w:after="0" w:line="240" w:lineRule="auto"/>
      </w:pPr>
      <w:r>
        <w:separator/>
      </w:r>
    </w:p>
  </w:footnote>
  <w:footnote w:type="continuationSeparator" w:id="0">
    <w:p w14:paraId="73271564" w14:textId="77777777" w:rsidR="002D713E" w:rsidRDefault="002D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ADD3" w14:textId="77777777" w:rsidR="00DF3B03" w:rsidRDefault="00DF3B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B84F" w14:textId="0FD1F9F1" w:rsidR="004B51B3" w:rsidRDefault="004B51B3">
    <w:pPr>
      <w:tabs>
        <w:tab w:val="center" w:pos="4419"/>
        <w:tab w:val="right" w:pos="8838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EADC" w14:textId="77777777" w:rsidR="00DF3B03" w:rsidRDefault="00DF3B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10488"/>
    <w:multiLevelType w:val="multilevel"/>
    <w:tmpl w:val="DBF4D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E0DED"/>
    <w:multiLevelType w:val="multilevel"/>
    <w:tmpl w:val="F7FE796E"/>
    <w:lvl w:ilvl="0">
      <w:start w:val="3"/>
      <w:numFmt w:val="decimal"/>
      <w:lvlText w:val="%1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D3006C"/>
    <w:multiLevelType w:val="multilevel"/>
    <w:tmpl w:val="DBF4D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83670">
    <w:abstractNumId w:val="2"/>
  </w:num>
  <w:num w:numId="2" w16cid:durableId="321004236">
    <w:abstractNumId w:val="1"/>
  </w:num>
  <w:num w:numId="3" w16cid:durableId="167661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51B3"/>
    <w:rsid w:val="001C2F1F"/>
    <w:rsid w:val="002D713E"/>
    <w:rsid w:val="0030600E"/>
    <w:rsid w:val="00445A2F"/>
    <w:rsid w:val="004B51B3"/>
    <w:rsid w:val="00583681"/>
    <w:rsid w:val="00614A40"/>
    <w:rsid w:val="006F4D4B"/>
    <w:rsid w:val="007E5F64"/>
    <w:rsid w:val="008A6CD0"/>
    <w:rsid w:val="009948D1"/>
    <w:rsid w:val="009B642E"/>
    <w:rsid w:val="009E049C"/>
    <w:rsid w:val="009F4B43"/>
    <w:rsid w:val="00A04C98"/>
    <w:rsid w:val="00CD0F4A"/>
    <w:rsid w:val="00DF3B03"/>
    <w:rsid w:val="00E66732"/>
    <w:rsid w:val="00EC4EC1"/>
    <w:rsid w:val="00F7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8B7AB"/>
  <w15:docId w15:val="{6A36A15E-353D-FE49-89EF-7EADD5CA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672F7"/>
    <w:pPr>
      <w:ind w:left="720"/>
      <w:contextualSpacing/>
    </w:pPr>
  </w:style>
  <w:style w:type="paragraph" w:styleId="Sinespaciado">
    <w:name w:val="No Spacing"/>
    <w:uiPriority w:val="1"/>
    <w:qFormat/>
    <w:rsid w:val="000672F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672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72F7"/>
  </w:style>
  <w:style w:type="paragraph" w:styleId="Piedepgina">
    <w:name w:val="footer"/>
    <w:basedOn w:val="Normal"/>
    <w:link w:val="PiedepginaCar"/>
    <w:uiPriority w:val="99"/>
    <w:unhideWhenUsed/>
    <w:rsid w:val="000672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72F7"/>
  </w:style>
  <w:style w:type="table" w:styleId="Tablaconcuadrcula">
    <w:name w:val="Table Grid"/>
    <w:basedOn w:val="Tablanormal"/>
    <w:uiPriority w:val="39"/>
    <w:rsid w:val="003F0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E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5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13</Orden>
    <Metodolog_x00ed_a xmlns="b9ffab0a-7cce-4b05-a519-15c996a72f93">Alfabetización digital con énfasis comercial</Metodolog_x00ed_a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A5620-5F46-47F3-8648-5FBA7519F555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customXml/itemProps2.xml><?xml version="1.0" encoding="utf-8"?>
<ds:datastoreItem xmlns:ds="http://schemas.openxmlformats.org/officeDocument/2006/customXml" ds:itemID="{39E07D23-4218-48B9-8BE6-A392191FD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D7971-2A69-4D6A-96A2-A037D35116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Viviana Zapata Ruiz</dc:creator>
  <cp:lastModifiedBy>Nicolas Narvaez</cp:lastModifiedBy>
  <cp:revision>5</cp:revision>
  <cp:lastPrinted>2018-03-13T22:42:00Z</cp:lastPrinted>
  <dcterms:created xsi:type="dcterms:W3CDTF">2018-06-27T22:12:00Z</dcterms:created>
  <dcterms:modified xsi:type="dcterms:W3CDTF">2023-12-05T19:51:00Z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7000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